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2B" w:rsidRDefault="00E0062B" w:rsidP="00E0062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E0062B" w:rsidRDefault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Demande de stage de gestionnaire de patrimoine.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Effectuant actuellement ma dernière année à l'IEP de Paris, je me spécialise dans les domaines du diagnostic et du conseil en placements.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formation comprend un stage d'un mois à effectuer dans la société d'assurance de notre choix. Celui-ci doit débuter à la mi-avril 2002. 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Sensible à la notoriété dont jouit votre groupe grâce à la spécificité de ses produits dans ce secteur en pleine</w:t>
      </w:r>
      <w:r>
        <w:rPr>
          <w:rFonts w:ascii="Arial" w:hAnsi="Arial" w:cs="Arial"/>
          <w:sz w:val="20"/>
          <w:szCs w:val="20"/>
        </w:rPr>
        <w:t xml:space="preserve"> expansion, je serais heureux de pouvoir rejoindre votre équipe de gestionnaires.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Passionné par les marchés, j'ai déjà effectué différents stages d'été dans des banques qui ont validé mes connaissances.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Persuadé de pouvoir, à mon niveau, jouer un rôle app</w:t>
      </w:r>
      <w:r>
        <w:rPr>
          <w:rFonts w:ascii="Arial" w:hAnsi="Arial" w:cs="Arial"/>
          <w:sz w:val="20"/>
          <w:szCs w:val="20"/>
        </w:rPr>
        <w:t>réciable dans votre société, je me tiens à votre disposition pour un entretien.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62B" w:rsidRDefault="00E0062B" w:rsidP="00E00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l’expression de ma considération distinguée.</w:t>
      </w: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E605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E60569" w:rsidRDefault="00E605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60569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2B"/>
    <w:rsid w:val="00E0062B"/>
    <w:rsid w:val="00E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73CE45-CD9A-4B1D-812D-7F1FD44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2017-03-27T13:18:00Z</dcterms:created>
  <dcterms:modified xsi:type="dcterms:W3CDTF">2017-03-27T13:18:00Z</dcterms:modified>
</cp:coreProperties>
</file>