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14" w:rsidRDefault="00AD2C14" w:rsidP="00AD2C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Ivry-Sur-Seine, le 10 Janvier 2017</w:t>
      </w: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AD2C14" w:rsidRDefault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 : Candidature à un poste d'agent de change.</w:t>
      </w: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Diplômé de l’Institut des techniques de marchés, l’annonce parue dans </w:t>
      </w:r>
      <w:r>
        <w:rPr>
          <w:rFonts w:ascii="Arial" w:hAnsi="Arial" w:cs="Arial"/>
          <w:i/>
          <w:iCs/>
          <w:sz w:val="20"/>
          <w:szCs w:val="20"/>
        </w:rPr>
        <w:t>Actualités de la Bourse</w:t>
      </w:r>
      <w:r>
        <w:rPr>
          <w:rFonts w:ascii="Arial" w:hAnsi="Arial" w:cs="Arial"/>
          <w:sz w:val="20"/>
          <w:szCs w:val="20"/>
        </w:rPr>
        <w:t xml:space="preserve"> a attiré toute mon attention.</w:t>
      </w: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Spécialiste des marchés financiers, mon rôle consiste à ré</w:t>
      </w:r>
      <w:r>
        <w:rPr>
          <w:rFonts w:ascii="Arial" w:hAnsi="Arial" w:cs="Arial"/>
          <w:sz w:val="20"/>
          <w:szCs w:val="20"/>
        </w:rPr>
        <w:t>aliser les ordres de placement ou d’achat des produits financiers cotés en Bourse.</w:t>
      </w: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Doté d’un bon esprit de synthèse et d’analyse, je sais évaluer les tendances des différents marchés et apprécier la crédibilité de mes partenaires. Fort de ces informations</w:t>
      </w:r>
      <w:r>
        <w:rPr>
          <w:rFonts w:ascii="Arial" w:hAnsi="Arial" w:cs="Arial"/>
          <w:sz w:val="20"/>
          <w:szCs w:val="20"/>
        </w:rPr>
        <w:t>, je suis en mesure de raisonner logiquement et de réagir rapidement.</w:t>
      </w: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expérience professionnelle de deux ans dans le secteur boursier m’a permis de m’aguerrir aux systèmes d’information informatisés, tels que le réseau Swift, utilisés dans les salles </w:t>
      </w:r>
      <w:r>
        <w:rPr>
          <w:rFonts w:ascii="Arial" w:hAnsi="Arial" w:cs="Arial"/>
          <w:sz w:val="20"/>
          <w:szCs w:val="20"/>
        </w:rPr>
        <w:t>de marchés. Très dynamique et perspicace, je sais prendre des risques mesurés. Ayant une très bonne résistance physique, je suis capable de faire face au stress intense qu’implique souvent ce métier.</w:t>
      </w: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C14" w:rsidRDefault="00AD2C14" w:rsidP="00AD2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l’expression de ma considération distinguée.</w:t>
      </w: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F1027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00000" w:rsidRDefault="00AF1027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000000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1027" w:rsidRDefault="00AF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F1027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14"/>
    <w:rsid w:val="006D3DE5"/>
    <w:rsid w:val="00782215"/>
    <w:rsid w:val="00AD2C14"/>
    <w:rsid w:val="00A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A48C74-738F-4BC4-99D2-A1F31FC1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2</cp:revision>
  <dcterms:created xsi:type="dcterms:W3CDTF">2017-03-27T10:05:00Z</dcterms:created>
  <dcterms:modified xsi:type="dcterms:W3CDTF">2017-03-27T10:05:00Z</dcterms:modified>
</cp:coreProperties>
</file>