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94" w:rsidRDefault="007B4894" w:rsidP="007B489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Nom </w:t>
      </w:r>
    </w:p>
    <w:p w:rsidR="007B4894" w:rsidRDefault="007B4894" w:rsidP="007B4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 rue Pierre CALVIN WINST</w:t>
      </w:r>
    </w:p>
    <w:p w:rsidR="007B4894" w:rsidRDefault="007B4894" w:rsidP="007B4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99200 Ville</w:t>
      </w:r>
    </w:p>
    <w:p w:rsidR="007B4894" w:rsidRDefault="007B4894" w:rsidP="007B4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894" w:rsidRDefault="007B4894" w:rsidP="007B4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894" w:rsidRDefault="007B4894" w:rsidP="007B4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894" w:rsidRDefault="007B4894" w:rsidP="007B4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894" w:rsidRDefault="007B4894" w:rsidP="007B4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Ivry-Sur-Seine, le 10 Janvier 2017</w:t>
      </w:r>
    </w:p>
    <w:p w:rsidR="007B4894" w:rsidRDefault="007B4894" w:rsidP="007B4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894" w:rsidRDefault="007B4894" w:rsidP="007B4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894" w:rsidRDefault="007B4894" w:rsidP="007B4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894" w:rsidRDefault="007B4894" w:rsidP="007B4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894" w:rsidRDefault="007B4894" w:rsidP="007B4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894" w:rsidRDefault="007B4894" w:rsidP="007B4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894" w:rsidRDefault="007B4894" w:rsidP="007B4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l’attention du Service Ressources Humaines</w:t>
      </w:r>
    </w:p>
    <w:p w:rsidR="007B4894" w:rsidRDefault="007B4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894" w:rsidRDefault="007B4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894" w:rsidRDefault="007B4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6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Objet : Candidature à un poste d'agent général d’assurances.</w:t>
      </w:r>
    </w:p>
    <w:p w:rsidR="00000000" w:rsidRDefault="0086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6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6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6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Depuis cinq ans déjà, je commercialise des contrats d’assurance de personnes pour une importante société spécialisée en gestion patrimoniale. Aujourd’</w:t>
      </w:r>
      <w:r>
        <w:rPr>
          <w:rFonts w:ascii="Arial" w:hAnsi="Arial" w:cs="Arial"/>
          <w:sz w:val="20"/>
          <w:szCs w:val="20"/>
        </w:rPr>
        <w:t>hui, je souhaiterais acquérir une véritable autonomie de travail, en devenant agent général d’assurances pour le compte d’une compagnie aussi prestigieuse que la vôtre.</w:t>
      </w:r>
    </w:p>
    <w:p w:rsidR="00000000" w:rsidRDefault="0086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6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Chargé de conseiller et de promouvoir une large gamme de produits (prévoyance, épargne</w:t>
      </w:r>
      <w:r>
        <w:rPr>
          <w:rFonts w:ascii="Arial" w:hAnsi="Arial" w:cs="Arial"/>
          <w:sz w:val="20"/>
          <w:szCs w:val="20"/>
        </w:rPr>
        <w:t>, retraite) auprès d’une clientèle variée de commerçants, d’artisans, de professions libérales et de particuliers, ma politique est d’adopter une approche personnalisée pour chaque contrat que je négocie.</w:t>
      </w:r>
    </w:p>
    <w:p w:rsidR="00000000" w:rsidRDefault="0086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6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pense avoir les qualités nécessaires pour faire</w:t>
      </w:r>
      <w:r>
        <w:rPr>
          <w:rFonts w:ascii="Arial" w:hAnsi="Arial" w:cs="Arial"/>
          <w:sz w:val="20"/>
          <w:szCs w:val="20"/>
        </w:rPr>
        <w:t xml:space="preserve"> un bon agent d’assurances : sens des relations humaines pour écouter et conseiller au mieux les assurés et sens du commerce pour développer et suivre une clientèle. Ma formation – je suis titulaire d’une maîtrise de droit, spécialisation "droit des assura</w:t>
      </w:r>
      <w:r>
        <w:rPr>
          <w:rFonts w:ascii="Arial" w:hAnsi="Arial" w:cs="Arial"/>
          <w:sz w:val="20"/>
          <w:szCs w:val="20"/>
        </w:rPr>
        <w:t>nces" – et ma bonne connaissance du segment de marché sont autant de gages de succès.</w:t>
      </w:r>
    </w:p>
    <w:p w:rsidR="00000000" w:rsidRDefault="0086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6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J’aimerais vous rencontrer afin de vous démontrer mon sérieux et mon dynamisme. A cet effet, je me permettrai de vous téléphoner sous huitaine, pour fixer un rendez-vous</w:t>
      </w:r>
      <w:r>
        <w:rPr>
          <w:rFonts w:ascii="Arial" w:hAnsi="Arial" w:cs="Arial"/>
          <w:sz w:val="20"/>
          <w:szCs w:val="20"/>
        </w:rPr>
        <w:t>, selon vos disponibilités.</w:t>
      </w:r>
    </w:p>
    <w:p w:rsidR="00000000" w:rsidRDefault="0086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894" w:rsidRDefault="007B4894" w:rsidP="007B4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cette attente, veuillez agréer, Madame, l’expression de ma considération distinguée.</w:t>
      </w:r>
    </w:p>
    <w:bookmarkEnd w:id="0"/>
    <w:p w:rsidR="00000000" w:rsidRDefault="0086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6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618E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Nom </w:t>
      </w:r>
    </w:p>
    <w:p w:rsidR="008618E3" w:rsidRDefault="008618E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sectPr w:rsidR="008618E3">
      <w:pgSz w:w="11907" w:h="16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94"/>
    <w:rsid w:val="007B4894"/>
    <w:rsid w:val="0086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CED61"/>
  <w14:defaultImageDpi w14:val="0"/>
  <w15:docId w15:val="{ECB3ED31-6988-4E93-B489-AEB4E2DC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Daouda L.</dc:creator>
  <cp:keywords/>
  <dc:description/>
  <cp:lastModifiedBy>Daouda L.</cp:lastModifiedBy>
  <cp:revision>2</cp:revision>
  <dcterms:created xsi:type="dcterms:W3CDTF">2017-03-25T10:51:00Z</dcterms:created>
  <dcterms:modified xsi:type="dcterms:W3CDTF">2017-03-25T10:51:00Z</dcterms:modified>
</cp:coreProperties>
</file>