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24" w:rsidRDefault="008B4424" w:rsidP="008B44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Ivry-Sur-Seine, le 27 mars 2017</w:t>
      </w: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8B4424" w:rsidRDefault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Candidature à un poste d'inspecteur de la sécurité routière.</w:t>
      </w: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26</w:t>
      </w:r>
      <w:r w:rsidR="00663DA1">
        <w:rPr>
          <w:rFonts w:ascii="Arial" w:hAnsi="Arial" w:cs="Arial"/>
          <w:sz w:val="20"/>
          <w:szCs w:val="20"/>
        </w:rPr>
        <w:t xml:space="preserve"> ans, j’ai eu l’occasion d’exercer des responsabilités au sein de plusieurs centres d’auto-école, expérience qui m’a permis de dé</w:t>
      </w:r>
      <w:r w:rsidR="00663DA1">
        <w:rPr>
          <w:rFonts w:ascii="Arial" w:hAnsi="Arial" w:cs="Arial"/>
          <w:sz w:val="20"/>
          <w:szCs w:val="20"/>
        </w:rPr>
        <w:t>couvrir les diverses facettes du métier d’inspecteur du permis de conduire.</w:t>
      </w: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Enseigner la conduite, assurer des cours collectifs de code, évaluer et contrôler les candidats, telles sont les missions que j’ai été amené à accomplir et qui, je l’espère, m’aid</w:t>
      </w:r>
      <w:r>
        <w:rPr>
          <w:rFonts w:ascii="Arial" w:hAnsi="Arial" w:cs="Arial"/>
          <w:sz w:val="20"/>
          <w:szCs w:val="20"/>
        </w:rPr>
        <w:t>eront à mener à bien les tâches qui me seront confiées.</w:t>
      </w: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Titulaire du BEPECASER, plusieurs années d’expérience m’ont permis de faire face instantanément à des événements imprévus et de m’adapter à des individus très divers, aux rythmes d’apprentissage diff</w:t>
      </w:r>
      <w:r>
        <w:rPr>
          <w:rFonts w:ascii="Arial" w:hAnsi="Arial" w:cs="Arial"/>
          <w:sz w:val="20"/>
          <w:szCs w:val="20"/>
        </w:rPr>
        <w:t xml:space="preserve">érents. Je pense posséder le profil correspondant au poste à pourvoir, et un entretien me permettra de mieux vous exposer mon expérience et mes compétences. Je me permettrai donc de reprendre contact avec vous sous quinzaine. </w:t>
      </w: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4424" w:rsidRDefault="008B4424" w:rsidP="008B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cette attente, veuillez agréer, l’expression de ma considération distinguée.</w:t>
      </w: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000000" w:rsidRDefault="00663DA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</w:t>
      </w:r>
      <w:r>
        <w:rPr>
          <w:rFonts w:ascii="Arial" w:hAnsi="Arial" w:cs="Arial"/>
          <w:sz w:val="20"/>
          <w:szCs w:val="20"/>
        </w:rPr>
        <w:t xml:space="preserve">om Nom </w:t>
      </w:r>
    </w:p>
    <w:p w:rsidR="00000000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3DA1" w:rsidRDefault="00663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63DA1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24"/>
    <w:rsid w:val="00663DA1"/>
    <w:rsid w:val="008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1FD4D"/>
  <w14:defaultImageDpi w14:val="0"/>
  <w15:docId w15:val="{30953ACE-0534-4F58-9907-DD711FD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2</cp:revision>
  <dcterms:created xsi:type="dcterms:W3CDTF">2017-03-27T21:56:00Z</dcterms:created>
  <dcterms:modified xsi:type="dcterms:W3CDTF">2017-03-27T21:56:00Z</dcterms:modified>
</cp:coreProperties>
</file>