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1D" w:rsidRDefault="001D151D" w:rsidP="001D151D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103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2, rue Pierre CALVIN WINST</w:t>
      </w: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99200 Ville</w:t>
      </w: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Ivry-Sur-Seine, le 10 Janvier 2017</w:t>
      </w: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 w:rsidP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du Service Ressources Humaines</w:t>
      </w:r>
    </w:p>
    <w:p w:rsidR="001D151D" w:rsidRDefault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151D" w:rsidRDefault="001D15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Demande de stage d'actuaire.</w:t>
      </w: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Actuellement en dernière année de l'IEP de Paris, je me spé</w:t>
      </w:r>
      <w:r>
        <w:rPr>
          <w:rFonts w:ascii="Arial" w:hAnsi="Arial" w:cs="Arial"/>
          <w:sz w:val="20"/>
          <w:szCs w:val="20"/>
        </w:rPr>
        <w:t>cialise dans le domaine du calcul des primes des clients des compagnies d'assurances.</w:t>
      </w: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Notre formation inclut un stage d'un mois, dans une société d'assurance de notre choi</w:t>
      </w:r>
      <w:r w:rsidR="008461CF">
        <w:rPr>
          <w:rFonts w:ascii="Arial" w:hAnsi="Arial" w:cs="Arial"/>
          <w:sz w:val="20"/>
          <w:szCs w:val="20"/>
        </w:rPr>
        <w:t>x. Il débutera à la mi-avril 2017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Je souhaiterais l'effectuer dans votre groupe car</w:t>
      </w:r>
      <w:r>
        <w:rPr>
          <w:rFonts w:ascii="Arial" w:hAnsi="Arial" w:cs="Arial"/>
          <w:sz w:val="20"/>
          <w:szCs w:val="20"/>
        </w:rPr>
        <w:t>, grâce à la spécificité de vos produits, vous jouissez d'une grande notoriété dans ce secteur en pleine expansion.</w:t>
      </w: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Passionné moi-même par les marchés, j'ai effectué différents stages d'été dans des banques qui ont validé mes connaissances.</w:t>
      </w: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Persuadé que </w:t>
      </w:r>
      <w:r>
        <w:rPr>
          <w:rFonts w:ascii="Arial" w:hAnsi="Arial" w:cs="Arial"/>
          <w:sz w:val="20"/>
          <w:szCs w:val="20"/>
        </w:rPr>
        <w:t>mon concours serait apprécié dans votre société, je me tiens à votre disposition pour un entretien.</w:t>
      </w: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Formule de politesse.</w:t>
      </w: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305B0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Nom </w:t>
      </w:r>
    </w:p>
    <w:p w:rsidR="00305B00" w:rsidRDefault="00305B0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sectPr w:rsidR="00305B00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1D"/>
    <w:rsid w:val="001D151D"/>
    <w:rsid w:val="00305B00"/>
    <w:rsid w:val="008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DE221"/>
  <w14:defaultImageDpi w14:val="0"/>
  <w15:docId w15:val="{D371D8B5-30BE-4405-A1B4-1E488B2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Base>D:\anne_doc\Mes_documents\CV et lettres\Francophone\Retour des travaux\G-Borrely\A relire\Administrations et institutions\Assurances\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Daouda L.</dc:creator>
  <cp:keywords/>
  <dc:description/>
  <cp:lastModifiedBy>Daouda L.</cp:lastModifiedBy>
  <cp:revision>3</cp:revision>
  <dcterms:created xsi:type="dcterms:W3CDTF">2017-03-25T01:53:00Z</dcterms:created>
  <dcterms:modified xsi:type="dcterms:W3CDTF">2017-03-25T01:54:00Z</dcterms:modified>
</cp:coreProperties>
</file>